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85" w:rsidRDefault="00894D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D85">
        <w:rPr>
          <w:rFonts w:ascii="Times New Roman" w:hAnsi="Times New Roman" w:cs="Times New Roman"/>
          <w:sz w:val="28"/>
          <w:szCs w:val="28"/>
        </w:rPr>
        <w:t>БЛАНК ПРЕДПРИЯТИЯ</w:t>
      </w:r>
    </w:p>
    <w:p w:rsidR="00894D85" w:rsidRDefault="00894D85" w:rsidP="00894D85">
      <w:pPr>
        <w:rPr>
          <w:rFonts w:ascii="Times New Roman" w:hAnsi="Times New Roman" w:cs="Times New Roman"/>
          <w:sz w:val="28"/>
          <w:szCs w:val="28"/>
        </w:rPr>
      </w:pPr>
    </w:p>
    <w:p w:rsidR="00894D85" w:rsidRDefault="00894D85" w:rsidP="00894D85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экономического развития Амурской области</w:t>
      </w:r>
    </w:p>
    <w:p w:rsidR="00894D85" w:rsidRPr="00894D85" w:rsidRDefault="00894D85" w:rsidP="00894D85">
      <w:pPr>
        <w:rPr>
          <w:rFonts w:ascii="Times New Roman" w:hAnsi="Times New Roman" w:cs="Times New Roman"/>
          <w:sz w:val="28"/>
          <w:szCs w:val="28"/>
        </w:rPr>
      </w:pPr>
    </w:p>
    <w:p w:rsidR="00894D85" w:rsidRDefault="00894D85" w:rsidP="00894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D85" w:rsidRDefault="00894D85" w:rsidP="00894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A007B">
        <w:rPr>
          <w:rFonts w:ascii="Times New Roman" w:hAnsi="Times New Roman" w:cs="Times New Roman"/>
          <w:sz w:val="28"/>
          <w:szCs w:val="28"/>
        </w:rPr>
        <w:t>включить</w:t>
      </w:r>
      <w:r>
        <w:rPr>
          <w:rFonts w:ascii="Times New Roman" w:hAnsi="Times New Roman" w:cs="Times New Roman"/>
          <w:sz w:val="28"/>
          <w:szCs w:val="28"/>
        </w:rPr>
        <w:t xml:space="preserve"> инвестиционный</w:t>
      </w:r>
      <w:r w:rsidR="00BA007B">
        <w:rPr>
          <w:rFonts w:ascii="Times New Roman" w:hAnsi="Times New Roman" w:cs="Times New Roman"/>
          <w:sz w:val="28"/>
          <w:szCs w:val="28"/>
        </w:rPr>
        <w:t xml:space="preserve"> проект «_______________________»</w:t>
      </w:r>
    </w:p>
    <w:p w:rsidR="00894D85" w:rsidRPr="00894D85" w:rsidRDefault="00894D85" w:rsidP="00894D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94D8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Pr="00894D8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894D85">
        <w:rPr>
          <w:rFonts w:ascii="Times New Roman" w:hAnsi="Times New Roman" w:cs="Times New Roman"/>
          <w:sz w:val="16"/>
          <w:szCs w:val="16"/>
        </w:rPr>
        <w:t xml:space="preserve">    </w:t>
      </w:r>
      <w:r w:rsidR="00BA007B">
        <w:rPr>
          <w:rFonts w:ascii="Times New Roman" w:hAnsi="Times New Roman" w:cs="Times New Roman"/>
          <w:sz w:val="16"/>
          <w:szCs w:val="16"/>
        </w:rPr>
        <w:t xml:space="preserve">    </w:t>
      </w:r>
      <w:r w:rsidRPr="00894D85">
        <w:rPr>
          <w:rFonts w:ascii="Times New Roman" w:hAnsi="Times New Roman" w:cs="Times New Roman"/>
          <w:sz w:val="16"/>
          <w:szCs w:val="16"/>
        </w:rPr>
        <w:t>(название проекта)</w:t>
      </w:r>
    </w:p>
    <w:p w:rsidR="009533CF" w:rsidRDefault="00BA007B" w:rsidP="0089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приоритетных проектов Амурской области</w:t>
      </w:r>
      <w:r w:rsidR="00894D85">
        <w:rPr>
          <w:rFonts w:ascii="Times New Roman" w:hAnsi="Times New Roman" w:cs="Times New Roman"/>
          <w:sz w:val="28"/>
          <w:szCs w:val="28"/>
        </w:rPr>
        <w:t>.</w:t>
      </w:r>
    </w:p>
    <w:p w:rsidR="00894D85" w:rsidRDefault="00894D85" w:rsidP="00894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894D85" w:rsidTr="00456E75">
        <w:trPr>
          <w:trHeight w:val="417"/>
        </w:trPr>
        <w:tc>
          <w:tcPr>
            <w:tcW w:w="1809" w:type="dxa"/>
          </w:tcPr>
          <w:p w:rsidR="00894D85" w:rsidRDefault="00894D85" w:rsidP="0089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55" w:type="dxa"/>
          </w:tcPr>
          <w:p w:rsidR="00894D85" w:rsidRDefault="00894D85" w:rsidP="0089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</w:t>
            </w:r>
            <w:r w:rsidRPr="0089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изнес-план инвестиционного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 л. в 1 экз.</w:t>
            </w:r>
          </w:p>
        </w:tc>
      </w:tr>
      <w:tr w:rsidR="00894D85" w:rsidTr="00456E75">
        <w:tc>
          <w:tcPr>
            <w:tcW w:w="1809" w:type="dxa"/>
          </w:tcPr>
          <w:p w:rsidR="00894D85" w:rsidRDefault="00894D85" w:rsidP="0089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4D85" w:rsidRDefault="00894D85" w:rsidP="0089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</w:t>
            </w:r>
            <w:r w:rsidRPr="0089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аспорт инвестиционного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 л. в 1 экз.</w:t>
            </w:r>
          </w:p>
        </w:tc>
      </w:tr>
      <w:tr w:rsidR="00894D85" w:rsidTr="00456E75">
        <w:tc>
          <w:tcPr>
            <w:tcW w:w="1809" w:type="dxa"/>
          </w:tcPr>
          <w:p w:rsidR="00894D85" w:rsidRDefault="00894D85" w:rsidP="0089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4D85" w:rsidRDefault="00894D85" w:rsidP="0089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</w:t>
            </w:r>
            <w:r w:rsidRPr="0089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опия учредительного документа со всеми изменениями, копия документа, подтверждающего внесение записи в Единый государственный реестр юридических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 л. в 1 экз.</w:t>
            </w:r>
          </w:p>
        </w:tc>
      </w:tr>
      <w:tr w:rsidR="00894D85" w:rsidTr="00456E75">
        <w:tc>
          <w:tcPr>
            <w:tcW w:w="1809" w:type="dxa"/>
          </w:tcPr>
          <w:p w:rsidR="00894D85" w:rsidRDefault="00894D85" w:rsidP="0089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4D85" w:rsidRDefault="00894D85" w:rsidP="0089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</w:t>
            </w:r>
            <w:r w:rsidRPr="0089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опии бухгалтерских отчетов за год, предшествующий году обращения, и на последнюю отчетную дату текущего года с отметкой налогового органа об их принятии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 л. в 1 экз.</w:t>
            </w:r>
          </w:p>
        </w:tc>
      </w:tr>
      <w:tr w:rsidR="00894D85" w:rsidTr="00456E75">
        <w:tc>
          <w:tcPr>
            <w:tcW w:w="1809" w:type="dxa"/>
          </w:tcPr>
          <w:p w:rsidR="00894D85" w:rsidRDefault="00894D85" w:rsidP="00894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894D85" w:rsidRDefault="00456E75" w:rsidP="00456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Г</w:t>
            </w:r>
            <w:r w:rsidR="00894D85" w:rsidRPr="00894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рафик реализации инвестиционного проекта</w:t>
            </w:r>
          </w:p>
        </w:tc>
      </w:tr>
    </w:tbl>
    <w:p w:rsidR="00456E75" w:rsidRPr="00456E75" w:rsidRDefault="00456E75" w:rsidP="00456E75">
      <w:pPr>
        <w:rPr>
          <w:rFonts w:ascii="Times New Roman" w:hAnsi="Times New Roman" w:cs="Times New Roman"/>
          <w:sz w:val="28"/>
          <w:szCs w:val="28"/>
        </w:rPr>
      </w:pPr>
    </w:p>
    <w:p w:rsidR="00456E75" w:rsidRDefault="00456E75" w:rsidP="00456E75">
      <w:pPr>
        <w:rPr>
          <w:rFonts w:ascii="Times New Roman" w:hAnsi="Times New Roman" w:cs="Times New Roman"/>
          <w:sz w:val="28"/>
          <w:szCs w:val="28"/>
        </w:rPr>
      </w:pPr>
    </w:p>
    <w:p w:rsidR="00894D85" w:rsidRPr="00456E75" w:rsidRDefault="00456E75" w:rsidP="00607183">
      <w:pPr>
        <w:tabs>
          <w:tab w:val="left" w:pos="28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Должность и подпись руководителя</w:t>
      </w:r>
    </w:p>
    <w:sectPr w:rsidR="00894D85" w:rsidRPr="00456E75" w:rsidSect="00894D85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B4"/>
    <w:rsid w:val="00003117"/>
    <w:rsid w:val="000104A9"/>
    <w:rsid w:val="00026178"/>
    <w:rsid w:val="00032E7C"/>
    <w:rsid w:val="00047550"/>
    <w:rsid w:val="00053CFB"/>
    <w:rsid w:val="001C2266"/>
    <w:rsid w:val="001D3FC1"/>
    <w:rsid w:val="00255D46"/>
    <w:rsid w:val="002677DE"/>
    <w:rsid w:val="002F0C00"/>
    <w:rsid w:val="00305F8B"/>
    <w:rsid w:val="004056E0"/>
    <w:rsid w:val="004315D9"/>
    <w:rsid w:val="00445F4E"/>
    <w:rsid w:val="00456E75"/>
    <w:rsid w:val="00487582"/>
    <w:rsid w:val="004B08E9"/>
    <w:rsid w:val="004F358C"/>
    <w:rsid w:val="005840C5"/>
    <w:rsid w:val="005B1CC0"/>
    <w:rsid w:val="005C249D"/>
    <w:rsid w:val="00607183"/>
    <w:rsid w:val="006236CF"/>
    <w:rsid w:val="0063257A"/>
    <w:rsid w:val="00693434"/>
    <w:rsid w:val="006D4C52"/>
    <w:rsid w:val="006F00F5"/>
    <w:rsid w:val="0075434E"/>
    <w:rsid w:val="00780F09"/>
    <w:rsid w:val="007B4850"/>
    <w:rsid w:val="00852DE2"/>
    <w:rsid w:val="00894D85"/>
    <w:rsid w:val="009034BE"/>
    <w:rsid w:val="009533CF"/>
    <w:rsid w:val="00956F5B"/>
    <w:rsid w:val="00987B4E"/>
    <w:rsid w:val="00A3461A"/>
    <w:rsid w:val="00A35F2C"/>
    <w:rsid w:val="00AD1AB4"/>
    <w:rsid w:val="00B1523D"/>
    <w:rsid w:val="00B46B9C"/>
    <w:rsid w:val="00BA007B"/>
    <w:rsid w:val="00C11F9E"/>
    <w:rsid w:val="00C16170"/>
    <w:rsid w:val="00CA4029"/>
    <w:rsid w:val="00CE5BAF"/>
    <w:rsid w:val="00D2348C"/>
    <w:rsid w:val="00D34743"/>
    <w:rsid w:val="00D64B64"/>
    <w:rsid w:val="00D8379E"/>
    <w:rsid w:val="00DA2E47"/>
    <w:rsid w:val="00DC75F8"/>
    <w:rsid w:val="00E109CF"/>
    <w:rsid w:val="00E33800"/>
    <w:rsid w:val="00E50168"/>
    <w:rsid w:val="00E71768"/>
    <w:rsid w:val="00F478EF"/>
    <w:rsid w:val="00F94AB2"/>
    <w:rsid w:val="00F94B5E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МЭРПТ АО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Гуляева</dc:creator>
  <cp:keywords/>
  <dc:description/>
  <cp:lastModifiedBy>Ольга Дмитриевна Гуляева</cp:lastModifiedBy>
  <cp:revision>2</cp:revision>
  <dcterms:created xsi:type="dcterms:W3CDTF">2017-03-31T01:23:00Z</dcterms:created>
  <dcterms:modified xsi:type="dcterms:W3CDTF">2017-03-31T01:23:00Z</dcterms:modified>
</cp:coreProperties>
</file>